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7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081"/>
        <w:gridCol w:w="2081"/>
        <w:gridCol w:w="2082"/>
        <w:gridCol w:w="2120"/>
        <w:gridCol w:w="2043"/>
        <w:gridCol w:w="2081"/>
        <w:gridCol w:w="2081"/>
      </w:tblGrid>
      <w:tr>
        <w:trPr/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10:50 – 11:20</w:t>
            </w:r>
          </w:p>
        </w:tc>
        <w:tc>
          <w:tcPr>
            <w:tcW w:w="1248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Rejestracja uczestników</w:t>
            </w:r>
          </w:p>
        </w:tc>
      </w:tr>
      <w:tr>
        <w:trPr/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 – 13:25</w:t>
            </w:r>
          </w:p>
        </w:tc>
        <w:tc>
          <w:tcPr>
            <w:tcW w:w="1248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Uroczyste otwarcie konferencji – JM Rektor Politechniki Gdańskiej prof. Henryk Krawczyk </w:t>
            </w:r>
          </w:p>
          <w:p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Wykłady plenarne:</w:t>
            </w:r>
          </w:p>
          <w:p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Wykład Młodego Prelegenta – Dobrochna Liszkowska, lat 11 oraz jej siostra Zosia z Klubu Absolwenta PAD</w:t>
            </w:r>
          </w:p>
          <w:p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Wykład Dużego Prelegenta – Krzysztof Zajączkowski, Drumduan School</w:t>
            </w:r>
          </w:p>
          <w:p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Gość honorowy – Adam Clarke, MINECRAFT EDUCATIONAL</w:t>
            </w:r>
          </w:p>
          <w:p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Łączność online (skype) – dr ELLen R. Stofan, Dyrektor d/s Nauki NASA</w:t>
            </w:r>
          </w:p>
          <w:p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ETI, budynek B, Audytorium 1 </w:t>
            </w:r>
          </w:p>
        </w:tc>
      </w:tr>
      <w:tr>
        <w:trPr/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13:30 – 14:15</w:t>
            </w:r>
          </w:p>
        </w:tc>
        <w:tc>
          <w:tcPr>
            <w:tcW w:w="1248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Przerwa I Pizza –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Dziedziniec 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4B4F56"/>
                <w:spacing w:val="0"/>
                <w:sz w:val="18"/>
                <w:szCs w:val="18"/>
              </w:rPr>
              <w:t>im Fahrenheita</w:t>
            </w:r>
          </w:p>
        </w:tc>
      </w:tr>
      <w:tr>
        <w:trPr/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SEKCJA KRAINA LODU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SEKCJA BATMAN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SEKCJA KUBUŚ PUCHATEK </w:t>
            </w: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SEKCJA SMERFY</w:t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SEKCJA SHREK</w:t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SEKCJA MINIONKI</w:t>
            </w:r>
          </w:p>
        </w:tc>
      </w:tr>
      <w:tr>
        <w:trPr/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Sala</w:t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 A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Czytelnia Informacji Naukowej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Czytelnia Ogólna</w:t>
            </w: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Aula</w:t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Dziedziniec Heweliusza</w:t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Hol przed Aulą</w:t>
            </w:r>
          </w:p>
        </w:tc>
      </w:tr>
      <w:tr>
        <w:trPr/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14:15 – 14:30</w:t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Antoni Dąbrowski, </w:t>
            </w:r>
          </w:p>
          <w:p>
            <w:pPr>
              <w:pStyle w:val="TableContents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Prehistoria i dinozaury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Witold Rybarczyk, </w:t>
            </w:r>
          </w:p>
          <w:p>
            <w:pPr>
              <w:pStyle w:val="TableContents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Samoloty RWD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Dawid Sklepowicz,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Rekordy Guinessa</w:t>
            </w:r>
          </w:p>
        </w:tc>
        <w:tc>
          <w:tcPr>
            <w:tcW w:w="20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Koncert zespół ro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kowego</w:t>
            </w:r>
          </w:p>
        </w:tc>
        <w:tc>
          <w:tcPr>
            <w:tcW w:w="20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Ogródek matematyczny </w:t>
            </w:r>
          </w:p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Skarby Ziemi – stanowisko paleontologiczne z dinozaurami w tle</w:t>
            </w:r>
          </w:p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Zabawa łazikiem i budowle z klocków lego</w:t>
            </w:r>
          </w:p>
        </w:tc>
        <w:tc>
          <w:tcPr>
            <w:tcW w:w="20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Jestem GIT – zajęcia sportowe </w:t>
            </w:r>
          </w:p>
        </w:tc>
      </w:tr>
      <w:tr>
        <w:trPr/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14:30 – 14:45</w:t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Zuzanna Jakubowska i Zuzanna Wojciechowska,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Koty 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Filip Milik,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LEGObuster (wykład w języku angielskim)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Maja Janicka i Piotr Łukawski,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Sałatka matematyczna, czyli pomieszanie smaków i kultur</w:t>
            </w:r>
          </w:p>
        </w:tc>
        <w:tc>
          <w:tcPr>
            <w:tcW w:w="204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0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0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14:45 – 15:00</w:t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Olga Beta i Daria Marczykowska,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Konie na świecie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Marta Sitkowska,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Choroba zwana rakiem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Irena Schreiber i Agata Bzdawka, Krajna nasza ukochana</w:t>
            </w: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>
                <w:rFonts w:ascii="Times New Roman" w:hAnsi="Times New Roman"/>
                <w:i w:val="false"/>
                <w:iCs w:val="false"/>
                <w:sz w:val="18"/>
                <w:szCs w:val="18"/>
              </w:rPr>
              <w:t>Zuzanna Hofman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, Patyczaki</w:t>
            </w:r>
          </w:p>
        </w:tc>
        <w:tc>
          <w:tcPr>
            <w:tcW w:w="20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0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15:00 – 15:15</w:t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Jakub Ziebura,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Kraina dinozaurów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Michał Muller,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O Mikołaju Koperniku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Gerard Kinkowski i Krzysztof Zabul,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Naj wśród zwierząt</w:t>
            </w: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Jakub Sarnowski,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Legendy rocka – wczoraj i dziś</w:t>
            </w:r>
          </w:p>
        </w:tc>
        <w:tc>
          <w:tcPr>
            <w:tcW w:w="20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0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15:15 – 15:30</w:t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Jan Mikliński i  Kacper Kruszewski,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Bezcenna woda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Tomasz Markowski,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Tajemnice naszego mózgu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Olimpia Makaruk i Julia Mikołajczyk,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Dr Google odpowiada na pytania</w:t>
            </w: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Nadia Szro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nik I Marta Ostachowska, </w:t>
            </w:r>
          </w:p>
          <w:p>
            <w:pPr>
              <w:pStyle w:val="TableContents"/>
              <w:rPr/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Podróże</w:t>
            </w:r>
          </w:p>
        </w:tc>
        <w:tc>
          <w:tcPr>
            <w:tcW w:w="20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0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15:30 – 15:45</w:t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Karina Jarosz i Amelia Szałowicz,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Aksamitki, Turki czy śmierdziuszki – kwiaty, które lubimy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Piotr Hermaszewski,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Rekordy wielkości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Marysia Filocha i Józio Filocha,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Dlaczego warto czytać książki</w:t>
            </w: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Sara Kochanek,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Eksploracja kosmosu</w:t>
            </w:r>
          </w:p>
        </w:tc>
        <w:tc>
          <w:tcPr>
            <w:tcW w:w="20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0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15:45 – 16:00</w:t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Ksawery Miętkiewicz,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Dobre i złe mikroby wokół Nas – doświadczenia własne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Maja Pilska i Judyta Sawicka,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Ciało ludkie w liczbach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Kajetan Dybuk i Kacper Stefaniak,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Kataklizmy</w:t>
            </w: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Mikołaj Jakimczyk i Antoni Sulkowski,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Mistrzostwa Europy</w:t>
            </w:r>
          </w:p>
        </w:tc>
        <w:tc>
          <w:tcPr>
            <w:tcW w:w="20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0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 – 16:30</w:t>
            </w:r>
          </w:p>
        </w:tc>
        <w:tc>
          <w:tcPr>
            <w:tcW w:w="1248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Bankiet z fontannami czekoladowymi oraz zakończenie – Dziedziniec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4B4F56"/>
                <w:spacing w:val="0"/>
                <w:sz w:val="18"/>
                <w:szCs w:val="18"/>
              </w:rPr>
              <w:t>im Fahrenheita</w:t>
            </w:r>
          </w:p>
        </w:tc>
      </w:tr>
    </w:tbl>
    <w:p>
      <w:pPr>
        <w:pStyle w:val="Normal"/>
        <w:rPr>
          <w:b/>
          <w:b/>
          <w:bCs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9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ial Unicode MS" w:cs="Arial Unicode M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LibreOffice/5.1.3.2$MacOSX_X86_64 LibreOffice_project/307e7c4f674013ad209127c9372e17fc629b822c</Application>
  <Pages>2</Pages>
  <Words>331</Words>
  <Characters>2076</Characters>
  <CharactersWithSpaces>2372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2016-05-31T08:34:26Z</dcterms:created>
  <dc:creator/>
  <dc:description/>
  <dc:language>en-US</dc:language>
  <cp:lastModifiedBy/>
  <cp:lastPrinted>2016-05-31T11:53:20Z</cp:lastPrinted>
  <dcterms:modified xsi:type="dcterms:W3CDTF">2016-05-31T11:53:51Z</dcterms:modified>
  <cp:revision>8</cp:revision>
  <dc:subject/>
  <dc:title/>
</cp:coreProperties>
</file>